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Заведующей МДОУ № 20 г. Ростова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color w:val="A52A2A"/>
          <w:sz w:val="22"/>
          <w:szCs w:val="22"/>
        </w:rPr>
        <w:t>Борзовой</w:t>
      </w:r>
      <w:proofErr w:type="spellEnd"/>
      <w:r>
        <w:rPr>
          <w:color w:val="A52A2A"/>
          <w:sz w:val="22"/>
          <w:szCs w:val="22"/>
        </w:rPr>
        <w:t xml:space="preserve"> О.А.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от 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14"/>
          <w:szCs w:val="14"/>
        </w:rPr>
        <w:t>(полностью Ф. И. О.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14"/>
          <w:szCs w:val="14"/>
        </w:rPr>
        <w:t>родителя (законного представителя))</w:t>
      </w:r>
    </w:p>
    <w:p w:rsidR="006D29E8" w:rsidRDefault="006D29E8" w:rsidP="006D29E8">
      <w:pPr>
        <w:pStyle w:val="a4"/>
        <w:spacing w:before="120" w:beforeAutospacing="0" w:after="0" w:afterAutospacing="0"/>
        <w:ind w:left="3060"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left="3060" w:right="6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ЗАЯВЛЕНИЕ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Прошу зачислить  моего ребенка  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  <w:vertAlign w:val="superscript"/>
        </w:rPr>
        <w:t>(</w:t>
      </w:r>
      <w:r>
        <w:rPr>
          <w:rStyle w:val="apple-converted-space"/>
          <w:color w:val="A52A2A"/>
          <w:sz w:val="22"/>
          <w:szCs w:val="22"/>
        </w:rPr>
        <w:t> </w:t>
      </w:r>
      <w:r>
        <w:rPr>
          <w:color w:val="A52A2A"/>
          <w:sz w:val="22"/>
          <w:szCs w:val="22"/>
          <w:vertAlign w:val="superscript"/>
        </w:rPr>
        <w:t>полностью Ф.И.О ребенка)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  <w:vertAlign w:val="superscript"/>
        </w:rPr>
        <w:t>______________________________________________________________________________________________________________________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 xml:space="preserve">в Муниципальное дошкольное образовательное учреждение детский сад </w:t>
      </w:r>
      <w:proofErr w:type="spellStart"/>
      <w:r>
        <w:rPr>
          <w:color w:val="A52A2A"/>
          <w:sz w:val="22"/>
          <w:szCs w:val="22"/>
        </w:rPr>
        <w:t>общеразвивающего</w:t>
      </w:r>
      <w:proofErr w:type="spellEnd"/>
      <w:r>
        <w:rPr>
          <w:color w:val="A52A2A"/>
          <w:sz w:val="22"/>
          <w:szCs w:val="22"/>
        </w:rPr>
        <w:t xml:space="preserve"> вида № 20 г. Ростова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Дата рождения: 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Место рождения: 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Родители (законные представители)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Мама (Ф.И.О., телефон) 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папа (Ф.И.О., телефон) 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Домашний адрес: 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Телефон: ________________________________________________________________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К заявлению прилагаю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 1.медицинскую карту.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 2.копию свидетельства о рождении.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 3.свидетельство о регистрации ребенка по месту жительства.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____________________                                     __________________                </w:t>
      </w:r>
    </w:p>
    <w:p w:rsidR="006D29E8" w:rsidRDefault="006D29E8" w:rsidP="006D29E8">
      <w:pPr>
        <w:pStyle w:val="a4"/>
        <w:spacing w:before="120" w:beforeAutospacing="0" w:after="0" w:afterAutospacing="0"/>
        <w:ind w:right="60"/>
        <w:rPr>
          <w:rFonts w:ascii="Tahoma" w:hAnsi="Tahoma" w:cs="Tahoma"/>
          <w:color w:val="000000"/>
          <w:sz w:val="14"/>
          <w:szCs w:val="14"/>
        </w:rPr>
      </w:pPr>
      <w:r>
        <w:rPr>
          <w:color w:val="A52A2A"/>
          <w:sz w:val="22"/>
          <w:szCs w:val="22"/>
        </w:rPr>
        <w:t>               </w:t>
      </w:r>
      <w:r>
        <w:rPr>
          <w:rStyle w:val="apple-converted-space"/>
          <w:color w:val="A52A2A"/>
          <w:sz w:val="22"/>
          <w:szCs w:val="22"/>
        </w:rPr>
        <w:t> </w:t>
      </w:r>
      <w:r>
        <w:rPr>
          <w:color w:val="A52A2A"/>
          <w:sz w:val="22"/>
          <w:szCs w:val="22"/>
          <w:vertAlign w:val="superscript"/>
        </w:rPr>
        <w:t>(дата)</w:t>
      </w:r>
      <w:r>
        <w:rPr>
          <w:color w:val="A52A2A"/>
          <w:sz w:val="22"/>
          <w:szCs w:val="22"/>
        </w:rPr>
        <w:t>                                                                 </w:t>
      </w:r>
      <w:r>
        <w:rPr>
          <w:rStyle w:val="apple-converted-space"/>
          <w:color w:val="A52A2A"/>
          <w:sz w:val="22"/>
          <w:szCs w:val="22"/>
        </w:rPr>
        <w:t> </w:t>
      </w:r>
      <w:r>
        <w:rPr>
          <w:color w:val="A52A2A"/>
          <w:sz w:val="22"/>
          <w:szCs w:val="22"/>
          <w:vertAlign w:val="superscript"/>
        </w:rPr>
        <w:t>(подпись)</w:t>
      </w:r>
    </w:p>
    <w:p w:rsidR="008539A8" w:rsidRPr="006D29E8" w:rsidRDefault="008539A8" w:rsidP="006D29E8"/>
    <w:sectPr w:rsidR="008539A8" w:rsidRPr="006D29E8" w:rsidSect="006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2A25"/>
    <w:rsid w:val="00070A40"/>
    <w:rsid w:val="000E4031"/>
    <w:rsid w:val="00104154"/>
    <w:rsid w:val="00236F08"/>
    <w:rsid w:val="002D4726"/>
    <w:rsid w:val="002E5D16"/>
    <w:rsid w:val="00305EC2"/>
    <w:rsid w:val="00337CFE"/>
    <w:rsid w:val="003E2B13"/>
    <w:rsid w:val="00445FAA"/>
    <w:rsid w:val="0051481C"/>
    <w:rsid w:val="005228E1"/>
    <w:rsid w:val="00542A25"/>
    <w:rsid w:val="0055770D"/>
    <w:rsid w:val="00617730"/>
    <w:rsid w:val="0065029E"/>
    <w:rsid w:val="0066472A"/>
    <w:rsid w:val="00674AE9"/>
    <w:rsid w:val="006D29E8"/>
    <w:rsid w:val="00797BD2"/>
    <w:rsid w:val="007C3D97"/>
    <w:rsid w:val="008516E1"/>
    <w:rsid w:val="008539A8"/>
    <w:rsid w:val="00883FCE"/>
    <w:rsid w:val="009B2AEB"/>
    <w:rsid w:val="00AB5208"/>
    <w:rsid w:val="00BD28FD"/>
    <w:rsid w:val="00C10084"/>
    <w:rsid w:val="00D11649"/>
    <w:rsid w:val="00D1499E"/>
    <w:rsid w:val="00D63AA9"/>
    <w:rsid w:val="00E30EB8"/>
    <w:rsid w:val="00EF7424"/>
    <w:rsid w:val="00F8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FE"/>
    <w:rPr>
      <w:b/>
      <w:bCs/>
    </w:rPr>
  </w:style>
  <w:style w:type="character" w:customStyle="1" w:styleId="apple-converted-space">
    <w:name w:val="apple-converted-space"/>
    <w:basedOn w:val="a0"/>
    <w:rsid w:val="00337CFE"/>
  </w:style>
  <w:style w:type="paragraph" w:styleId="a4">
    <w:name w:val="Normal (Web)"/>
    <w:basedOn w:val="a"/>
    <w:uiPriority w:val="99"/>
    <w:semiHidden/>
    <w:unhideWhenUsed/>
    <w:rsid w:val="006D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17</cp:revision>
  <dcterms:created xsi:type="dcterms:W3CDTF">2015-09-09T07:00:00Z</dcterms:created>
  <dcterms:modified xsi:type="dcterms:W3CDTF">2015-09-12T07:49:00Z</dcterms:modified>
</cp:coreProperties>
</file>