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b/>
          <w:bCs/>
          <w:color w:val="000000"/>
        </w:rPr>
        <w:t xml:space="preserve">В Центральный районной суд г. </w:t>
      </w:r>
      <w:proofErr w:type="spellStart"/>
      <w:r w:rsidRPr="00EB318A">
        <w:rPr>
          <w:rFonts w:ascii="Times New Roman" w:eastAsia="Times New Roman" w:hAnsi="Times New Roman" w:cs="Times New Roman"/>
          <w:b/>
          <w:bCs/>
          <w:color w:val="000000"/>
        </w:rPr>
        <w:t>Н-ска</w:t>
      </w:r>
      <w:proofErr w:type="spellEnd"/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Истец: </w:t>
      </w:r>
      <w:r w:rsidRPr="00EB318A">
        <w:rPr>
          <w:rFonts w:ascii="Times New Roman" w:eastAsia="Times New Roman" w:hAnsi="Times New Roman" w:cs="Times New Roman"/>
          <w:b/>
          <w:bCs/>
          <w:color w:val="000000"/>
        </w:rPr>
        <w:t>Иванов Иван Иванович</w:t>
      </w:r>
      <w:r w:rsidRPr="00EB318A">
        <w:rPr>
          <w:rFonts w:ascii="Times New Roman" w:eastAsia="Times New Roman" w:hAnsi="Times New Roman" w:cs="Times New Roman"/>
          <w:color w:val="000000"/>
        </w:rPr>
        <w:t>,</w:t>
      </w:r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i/>
          <w:iCs/>
          <w:color w:val="000000"/>
        </w:rPr>
        <w:t xml:space="preserve">проживающий: г. </w:t>
      </w:r>
      <w:proofErr w:type="spellStart"/>
      <w:r w:rsidRPr="00EB318A">
        <w:rPr>
          <w:rFonts w:ascii="Times New Roman" w:eastAsia="Times New Roman" w:hAnsi="Times New Roman" w:cs="Times New Roman"/>
          <w:i/>
          <w:iCs/>
          <w:color w:val="000000"/>
        </w:rPr>
        <w:t>Н-ск</w:t>
      </w:r>
      <w:proofErr w:type="spellEnd"/>
      <w:r w:rsidRPr="00EB318A">
        <w:rPr>
          <w:rFonts w:ascii="Times New Roman" w:eastAsia="Times New Roman" w:hAnsi="Times New Roman" w:cs="Times New Roman"/>
          <w:i/>
          <w:iCs/>
          <w:color w:val="000000"/>
        </w:rPr>
        <w:t>, ул.Победы, 12-34</w:t>
      </w:r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Ответчик: </w:t>
      </w:r>
      <w:r w:rsidRPr="00EB318A">
        <w:rPr>
          <w:rFonts w:ascii="Times New Roman" w:eastAsia="Times New Roman" w:hAnsi="Times New Roman" w:cs="Times New Roman"/>
          <w:b/>
          <w:bCs/>
          <w:color w:val="000000"/>
        </w:rPr>
        <w:t>Петров Петр Петрович</w:t>
      </w:r>
      <w:r w:rsidRPr="00EB318A">
        <w:rPr>
          <w:rFonts w:ascii="Times New Roman" w:eastAsia="Times New Roman" w:hAnsi="Times New Roman" w:cs="Times New Roman"/>
          <w:color w:val="000000"/>
        </w:rPr>
        <w:t>,</w:t>
      </w:r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i/>
          <w:iCs/>
          <w:color w:val="000000"/>
        </w:rPr>
        <w:t xml:space="preserve">Проживающий: </w:t>
      </w:r>
      <w:proofErr w:type="spellStart"/>
      <w:r w:rsidRPr="00EB318A">
        <w:rPr>
          <w:rFonts w:ascii="Times New Roman" w:eastAsia="Times New Roman" w:hAnsi="Times New Roman" w:cs="Times New Roman"/>
          <w:i/>
          <w:iCs/>
          <w:color w:val="000000"/>
        </w:rPr>
        <w:t>г.Н-ск</w:t>
      </w:r>
      <w:proofErr w:type="spellEnd"/>
      <w:r w:rsidRPr="00EB318A">
        <w:rPr>
          <w:rFonts w:ascii="Times New Roman" w:eastAsia="Times New Roman" w:hAnsi="Times New Roman" w:cs="Times New Roman"/>
          <w:i/>
          <w:iCs/>
          <w:color w:val="000000"/>
        </w:rPr>
        <w:t>, ул.Ленина, 54-32</w:t>
      </w:r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Цена иска: 500.000 рублей</w:t>
      </w:r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Государственная пошлина: 8.350 рублей</w:t>
      </w:r>
    </w:p>
    <w:p w:rsidR="00EB318A" w:rsidRPr="00EB318A" w:rsidRDefault="00EB318A" w:rsidP="00EB318A">
      <w:pPr>
        <w:spacing w:before="240" w:after="240" w:line="281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b/>
          <w:bCs/>
          <w:color w:val="000000"/>
        </w:rPr>
        <w:t>И С К О В О Е     З А Я В Л Е Н И Е</w:t>
      </w:r>
    </w:p>
    <w:p w:rsidR="00EB318A" w:rsidRPr="00EB318A" w:rsidRDefault="00EB318A" w:rsidP="00EB318A">
      <w:pPr>
        <w:spacing w:before="240" w:after="240" w:line="281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b/>
          <w:bCs/>
          <w:color w:val="000000"/>
        </w:rPr>
        <w:t>о взыскании долга по договору займа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 xml:space="preserve">01 апреля 2010 года ответчик Петров Петр Петрович по расписке взял у меня — истца Ивановна Ивана Ивановича денежный </w:t>
      </w:r>
      <w:proofErr w:type="spellStart"/>
      <w:r w:rsidRPr="00EB318A">
        <w:rPr>
          <w:rFonts w:ascii="Times New Roman" w:eastAsia="Times New Roman" w:hAnsi="Times New Roman" w:cs="Times New Roman"/>
          <w:color w:val="000000"/>
        </w:rPr>
        <w:t>займ</w:t>
      </w:r>
      <w:proofErr w:type="spellEnd"/>
      <w:r w:rsidRPr="00EB318A">
        <w:rPr>
          <w:rFonts w:ascii="Times New Roman" w:eastAsia="Times New Roman" w:hAnsi="Times New Roman" w:cs="Times New Roman"/>
          <w:color w:val="000000"/>
        </w:rPr>
        <w:t xml:space="preserve"> в размере 500.000 (пятьсот тысяч) рублей, обязавшись его возвратить до 01 сентября 2010 года.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В указанный срок долг в размере 500.000 рублей Ответчиком мне не возвращен.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Распиской за просрочку возврата суммы займа предусмотрено начисление процентов в размере 0,1% в день от суммы займа. Таким образом, за период с 01 сентября 2011 года по 01 октября 2010 года подлежат начислению проценты в сумме 15.000 (пятнадцать тысяч) рублей.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Учитывая вышеизложенного, руководствуясь статьями 807 — 808, 810 ГК РФ, статьями 131, 132 ГПК РФ,</w:t>
      </w:r>
    </w:p>
    <w:p w:rsidR="00EB318A" w:rsidRPr="00EB318A" w:rsidRDefault="00EB318A" w:rsidP="00EB318A">
      <w:pPr>
        <w:spacing w:before="240" w:after="240" w:line="281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П Р О Ш У :</w:t>
      </w:r>
    </w:p>
    <w:p w:rsidR="00EB318A" w:rsidRPr="00EB318A" w:rsidRDefault="00EB318A" w:rsidP="00EB318A">
      <w:pPr>
        <w:numPr>
          <w:ilvl w:val="0"/>
          <w:numId w:val="1"/>
        </w:numPr>
        <w:spacing w:before="120" w:after="120" w:line="281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b/>
          <w:bCs/>
          <w:color w:val="000000"/>
        </w:rPr>
        <w:t>Взыскать с Петрова Петра Петровича в пользу Иванова Ивана Ивановича долг по договору займа в сумме 500.000 (пятьсот тысяч) рублей, а также проценты за просрочку возврата долга в размере 15.000 (пятнадцати тысяч) рублей, а всего 515.000 (пятьсот пятнадцать тысяч) рублей.</w:t>
      </w:r>
    </w:p>
    <w:p w:rsidR="00EB318A" w:rsidRPr="00EB318A" w:rsidRDefault="00EB318A" w:rsidP="00EB318A">
      <w:pPr>
        <w:numPr>
          <w:ilvl w:val="0"/>
          <w:numId w:val="1"/>
        </w:numPr>
        <w:spacing w:before="120" w:after="120" w:line="281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b/>
          <w:bCs/>
          <w:color w:val="000000"/>
        </w:rPr>
        <w:t>Взыскать с ответчика судебные расходы в виде оплаченной истцом государственной пошлины в размере 8.350 (восьми тысяч трехсот пятидесяти) рублей.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i/>
          <w:iCs/>
          <w:color w:val="000000"/>
        </w:rPr>
        <w:t>Приложение: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1. Квитанция об оплате госпошлины.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i/>
          <w:iCs/>
          <w:color w:val="000000"/>
        </w:rPr>
        <w:t>2. Копия искового заявления для направления ответчику.</w:t>
      </w:r>
    </w:p>
    <w:p w:rsidR="00EB318A" w:rsidRPr="00EB318A" w:rsidRDefault="00EB318A" w:rsidP="00EB318A">
      <w:pPr>
        <w:spacing w:before="240" w:after="240" w:line="28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i/>
          <w:iCs/>
          <w:color w:val="000000"/>
        </w:rPr>
        <w:t>3. Расписка Петрова П.П.</w:t>
      </w:r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_____________ И.И. Иванов</w:t>
      </w:r>
    </w:p>
    <w:p w:rsidR="00EB318A" w:rsidRPr="00EB318A" w:rsidRDefault="00EB318A" w:rsidP="00EB318A">
      <w:pPr>
        <w:spacing w:before="240" w:after="240" w:line="281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B318A">
        <w:rPr>
          <w:rFonts w:ascii="Times New Roman" w:eastAsia="Times New Roman" w:hAnsi="Times New Roman" w:cs="Times New Roman"/>
          <w:color w:val="000000"/>
        </w:rPr>
        <w:t>25 августа 2013 года</w:t>
      </w:r>
    </w:p>
    <w:p w:rsidR="008539A8" w:rsidRPr="00EB318A" w:rsidRDefault="008539A8" w:rsidP="00EB318A"/>
    <w:sectPr w:rsidR="008539A8" w:rsidRPr="00EB318A" w:rsidSect="006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4A9C"/>
    <w:multiLevelType w:val="multilevel"/>
    <w:tmpl w:val="F040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2A25"/>
    <w:rsid w:val="00070A40"/>
    <w:rsid w:val="000E4031"/>
    <w:rsid w:val="00104154"/>
    <w:rsid w:val="00236F08"/>
    <w:rsid w:val="002D4726"/>
    <w:rsid w:val="002E5D16"/>
    <w:rsid w:val="00305EC2"/>
    <w:rsid w:val="00337CFE"/>
    <w:rsid w:val="003E2B13"/>
    <w:rsid w:val="00445FAA"/>
    <w:rsid w:val="0051481C"/>
    <w:rsid w:val="005228E1"/>
    <w:rsid w:val="00542A25"/>
    <w:rsid w:val="0055770D"/>
    <w:rsid w:val="00617730"/>
    <w:rsid w:val="00625927"/>
    <w:rsid w:val="0065029E"/>
    <w:rsid w:val="0066472A"/>
    <w:rsid w:val="00674AE9"/>
    <w:rsid w:val="006D29E8"/>
    <w:rsid w:val="00797BD2"/>
    <w:rsid w:val="007C3D97"/>
    <w:rsid w:val="008516E1"/>
    <w:rsid w:val="008539A8"/>
    <w:rsid w:val="00883FCE"/>
    <w:rsid w:val="009B2AEB"/>
    <w:rsid w:val="00AB5208"/>
    <w:rsid w:val="00BD28FD"/>
    <w:rsid w:val="00C10084"/>
    <w:rsid w:val="00CB41C9"/>
    <w:rsid w:val="00D11649"/>
    <w:rsid w:val="00D1499E"/>
    <w:rsid w:val="00D63AA9"/>
    <w:rsid w:val="00E30EB8"/>
    <w:rsid w:val="00EB318A"/>
    <w:rsid w:val="00EF7424"/>
    <w:rsid w:val="00F836A7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FE"/>
    <w:rPr>
      <w:b/>
      <w:bCs/>
    </w:rPr>
  </w:style>
  <w:style w:type="character" w:customStyle="1" w:styleId="apple-converted-space">
    <w:name w:val="apple-converted-space"/>
    <w:basedOn w:val="a0"/>
    <w:rsid w:val="00337CFE"/>
  </w:style>
  <w:style w:type="paragraph" w:styleId="a4">
    <w:name w:val="Normal (Web)"/>
    <w:basedOn w:val="a"/>
    <w:uiPriority w:val="99"/>
    <w:semiHidden/>
    <w:unhideWhenUsed/>
    <w:rsid w:val="006D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B318A"/>
    <w:rPr>
      <w:i/>
      <w:iCs/>
    </w:rPr>
  </w:style>
  <w:style w:type="character" w:styleId="a6">
    <w:name w:val="Hyperlink"/>
    <w:basedOn w:val="a0"/>
    <w:uiPriority w:val="99"/>
    <w:semiHidden/>
    <w:unhideWhenUsed/>
    <w:rsid w:val="00EB3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Z5070</dc:creator>
  <cp:keywords/>
  <dc:description/>
  <cp:lastModifiedBy>Z5070</cp:lastModifiedBy>
  <cp:revision>21</cp:revision>
  <dcterms:created xsi:type="dcterms:W3CDTF">2015-09-09T07:00:00Z</dcterms:created>
  <dcterms:modified xsi:type="dcterms:W3CDTF">2015-09-12T09:57:00Z</dcterms:modified>
</cp:coreProperties>
</file>